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97"/>
        <w:tblW w:w="8500" w:type="dxa"/>
        <w:tblLook w:val="04A0" w:firstRow="1" w:lastRow="0" w:firstColumn="1" w:lastColumn="0" w:noHBand="0" w:noVBand="1"/>
      </w:tblPr>
      <w:tblGrid>
        <w:gridCol w:w="960"/>
        <w:gridCol w:w="2220"/>
        <w:gridCol w:w="3020"/>
        <w:gridCol w:w="2300"/>
      </w:tblGrid>
      <w:tr w:rsidR="00FA79F1" w:rsidRPr="006547D3" w:rsidTr="00FA79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6547D3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6547D3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6547D3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6547D3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Koris, deju kolektīvs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6547D3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6547D3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Plānotais dalībnieku skaits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6547D3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</w:pPr>
            <w:r w:rsidRPr="006547D3">
              <w:rPr>
                <w:rFonts w:ascii="Calibri" w:eastAsia="Times New Roman" w:hAnsi="Calibri" w:cs="Times New Roman"/>
                <w:b/>
                <w:color w:val="000000"/>
                <w:lang w:eastAsia="lv-LV"/>
              </w:rPr>
              <w:t>Autobusu skaits</w:t>
            </w:r>
          </w:p>
        </w:tc>
      </w:tr>
      <w:tr w:rsidR="00FA79F1" w:rsidRPr="00FA79F1" w:rsidTr="00FA79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5.-9.kl. koris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FA79F1" w:rsidRPr="00FA79F1" w:rsidTr="00FA79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Folkloras pulciņš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FA79F1" w:rsidRPr="00FA79F1" w:rsidTr="00FA79F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Kopā: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F1" w:rsidRPr="00FA79F1" w:rsidRDefault="00FA79F1" w:rsidP="00FA79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</w:tr>
    </w:tbl>
    <w:p w:rsidR="00FA79F1" w:rsidRPr="00990113" w:rsidRDefault="00FA79F1" w:rsidP="00C63D70">
      <w:pPr>
        <w:pStyle w:val="ListParagraph"/>
        <w:numPr>
          <w:ilvl w:val="0"/>
          <w:numId w:val="1"/>
        </w:numPr>
        <w:rPr>
          <w:b/>
        </w:rPr>
      </w:pPr>
      <w:r w:rsidRPr="00990113">
        <w:rPr>
          <w:b/>
        </w:rPr>
        <w:t>Nepieciešamais autobusu skaits Kuldīgas Centra vsk. no 08.07. – 12.07.2015.</w:t>
      </w:r>
    </w:p>
    <w:p w:rsidR="00FA79F1" w:rsidRPr="00FA79F1" w:rsidRDefault="00FA79F1" w:rsidP="00FA79F1"/>
    <w:p w:rsidR="00FA79F1" w:rsidRPr="00FA79F1" w:rsidRDefault="00FA79F1" w:rsidP="00FA79F1">
      <w:r w:rsidRPr="00FA79F1">
        <w:t>5-9 kl. Koris izbrauc no Kuldīgas C</w:t>
      </w:r>
      <w:r w:rsidR="00C63D70">
        <w:t>entra vsk. 08.07. plkst. 17.00. Atgriežas 12</w:t>
      </w:r>
      <w:r w:rsidRPr="00FA79F1">
        <w:t>.07. no Mežaparka estrādes plkst. 22:00</w:t>
      </w:r>
      <w:r w:rsidR="00A43FBB">
        <w:t xml:space="preserve"> (Autobuss ir klāt visas piecas dienas)</w:t>
      </w:r>
    </w:p>
    <w:tbl>
      <w:tblPr>
        <w:tblW w:w="8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474"/>
        <w:gridCol w:w="2522"/>
        <w:gridCol w:w="2311"/>
      </w:tblGrid>
      <w:tr w:rsidR="00490A98" w:rsidRPr="00490A98" w:rsidTr="00490A98">
        <w:trPr>
          <w:trHeight w:val="796"/>
        </w:trPr>
        <w:tc>
          <w:tcPr>
            <w:tcW w:w="2104" w:type="dxa"/>
          </w:tcPr>
          <w:p w:rsidR="00490A98" w:rsidRPr="00490A98" w:rsidRDefault="00490A98" w:rsidP="00F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40 pasažieru vietas</w:t>
            </w:r>
          </w:p>
        </w:tc>
        <w:tc>
          <w:tcPr>
            <w:tcW w:w="1474" w:type="dxa"/>
          </w:tcPr>
          <w:p w:rsidR="00490A98" w:rsidRPr="00490A98" w:rsidRDefault="00490A98" w:rsidP="00F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490A98" w:rsidRPr="00490A98" w:rsidRDefault="00490A98" w:rsidP="00F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22" w:type="dxa"/>
          </w:tcPr>
          <w:p w:rsidR="00490A98" w:rsidRPr="00490A98" w:rsidRDefault="00490A98" w:rsidP="00F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490A9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490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11" w:type="dxa"/>
          </w:tcPr>
          <w:p w:rsidR="00490A98" w:rsidRPr="00490A98" w:rsidRDefault="00490A98" w:rsidP="00F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490A9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490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490A98" w:rsidRPr="00FA79F1" w:rsidTr="00490A98">
        <w:trPr>
          <w:trHeight w:val="549"/>
        </w:trPr>
        <w:tc>
          <w:tcPr>
            <w:tcW w:w="2104" w:type="dxa"/>
          </w:tcPr>
          <w:p w:rsidR="00490A98" w:rsidRPr="00FA79F1" w:rsidRDefault="00490A98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74" w:type="dxa"/>
          </w:tcPr>
          <w:p w:rsidR="00490A98" w:rsidRPr="00FA79F1" w:rsidRDefault="00BE2D6F" w:rsidP="00F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490A98" w:rsidRPr="00FA79F1" w:rsidRDefault="00490A98" w:rsidP="00F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90A98" w:rsidRPr="00FA79F1" w:rsidRDefault="00490A98" w:rsidP="00FA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4BB2" w:rsidRDefault="00B04BB2" w:rsidP="00FA79F1"/>
    <w:p w:rsidR="00C63D70" w:rsidRPr="00C63D70" w:rsidRDefault="00C63D70" w:rsidP="00C63D70">
      <w:r>
        <w:t>Folkloras pulciņš</w:t>
      </w:r>
      <w:r w:rsidRPr="00C63D70">
        <w:t xml:space="preserve"> izbrauc no Kuldīgas C</w:t>
      </w:r>
      <w:r>
        <w:t>entra vsk. 08.07. plkst. 8</w:t>
      </w:r>
      <w:r w:rsidRPr="00C63D70">
        <w:t xml:space="preserve">.00. Atgriežas </w:t>
      </w:r>
      <w:r w:rsidR="00542E47">
        <w:t>tās pašas dienas vakarā.</w:t>
      </w:r>
    </w:p>
    <w:tbl>
      <w:tblPr>
        <w:tblW w:w="8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461"/>
        <w:gridCol w:w="2499"/>
        <w:gridCol w:w="2291"/>
      </w:tblGrid>
      <w:tr w:rsidR="00171AB1" w:rsidRPr="00171AB1" w:rsidTr="00171AB1">
        <w:trPr>
          <w:trHeight w:val="844"/>
        </w:trPr>
        <w:tc>
          <w:tcPr>
            <w:tcW w:w="2085" w:type="dxa"/>
          </w:tcPr>
          <w:p w:rsidR="00171AB1" w:rsidRPr="00171AB1" w:rsidRDefault="00171AB1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20 pasažieru vietas</w:t>
            </w:r>
          </w:p>
        </w:tc>
        <w:tc>
          <w:tcPr>
            <w:tcW w:w="1461" w:type="dxa"/>
          </w:tcPr>
          <w:p w:rsidR="00171AB1" w:rsidRPr="00171AB1" w:rsidRDefault="00171AB1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171AB1" w:rsidRPr="00171AB1" w:rsidRDefault="00171AB1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499" w:type="dxa"/>
          </w:tcPr>
          <w:p w:rsidR="00171AB1" w:rsidRPr="00171AB1" w:rsidRDefault="00171AB1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171AB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171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291" w:type="dxa"/>
          </w:tcPr>
          <w:p w:rsidR="00171AB1" w:rsidRPr="00171AB1" w:rsidRDefault="00171AB1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1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171AB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171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171AB1" w:rsidRPr="00FA79F1" w:rsidTr="00171AB1">
        <w:trPr>
          <w:trHeight w:val="582"/>
        </w:trPr>
        <w:tc>
          <w:tcPr>
            <w:tcW w:w="2085" w:type="dxa"/>
          </w:tcPr>
          <w:p w:rsidR="00171AB1" w:rsidRPr="00FA79F1" w:rsidRDefault="00171AB1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61" w:type="dxa"/>
          </w:tcPr>
          <w:p w:rsidR="00171AB1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171AB1" w:rsidRPr="00FA79F1" w:rsidRDefault="00171AB1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:rsidR="00171AB1" w:rsidRPr="00FA79F1" w:rsidRDefault="00171AB1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3D70" w:rsidRDefault="00C63D70" w:rsidP="00FA79F1"/>
    <w:p w:rsidR="00AB4C5B" w:rsidRPr="00990113" w:rsidRDefault="00AB4C5B" w:rsidP="00AB4C5B">
      <w:pPr>
        <w:pStyle w:val="ListParagraph"/>
        <w:numPr>
          <w:ilvl w:val="0"/>
          <w:numId w:val="1"/>
        </w:numPr>
        <w:rPr>
          <w:b/>
        </w:rPr>
      </w:pPr>
      <w:r w:rsidRPr="00990113">
        <w:rPr>
          <w:b/>
        </w:rPr>
        <w:t>Nepieciešamais autobusu skaits Kuldīgas 2.vsk no 08.07.-12.07.2015.</w:t>
      </w:r>
    </w:p>
    <w:tbl>
      <w:tblPr>
        <w:tblpPr w:leftFromText="180" w:rightFromText="180" w:vertAnchor="text" w:horzAnchor="margin" w:tblpY="130"/>
        <w:tblW w:w="8500" w:type="dxa"/>
        <w:tblLook w:val="04A0" w:firstRow="1" w:lastRow="0" w:firstColumn="1" w:lastColumn="0" w:noHBand="0" w:noVBand="1"/>
      </w:tblPr>
      <w:tblGrid>
        <w:gridCol w:w="960"/>
        <w:gridCol w:w="2220"/>
        <w:gridCol w:w="3020"/>
        <w:gridCol w:w="2300"/>
      </w:tblGrid>
      <w:tr w:rsidR="00AB4C5B" w:rsidRPr="00FA79F1" w:rsidTr="00AB4C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Koris, deju kolektīvs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Plānotais dalībnieku skaits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Autobusu skaits</w:t>
            </w:r>
          </w:p>
        </w:tc>
      </w:tr>
      <w:tr w:rsidR="00AB4C5B" w:rsidRPr="00FA79F1" w:rsidTr="00AB4C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5.-9.kl. koris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874E77" w:rsidP="00AB4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AB4C5B" w:rsidRPr="00FA79F1" w:rsidTr="00AB4C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Folkloras 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kopa „Pīne”, Folkloras kopa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Cītariņš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”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AB4C5B" w:rsidRPr="00FA79F1" w:rsidTr="00AB4C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Kopā: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874E77" w:rsidP="00AB4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B" w:rsidRPr="00FA79F1" w:rsidRDefault="00AB4C5B" w:rsidP="00AB4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</w:tr>
    </w:tbl>
    <w:p w:rsidR="00874E77" w:rsidRDefault="00874E77" w:rsidP="00AB4C5B"/>
    <w:p w:rsidR="00874E77" w:rsidRPr="00FA79F1" w:rsidRDefault="00874E77" w:rsidP="00874E77">
      <w:r w:rsidRPr="00FA79F1">
        <w:t xml:space="preserve">5-9 kl. Koris izbrauc no Kuldīgas </w:t>
      </w:r>
      <w:r>
        <w:t>2. vsk. 08.07. plkst. 17.00. Atgriežas 12</w:t>
      </w:r>
      <w:r w:rsidRPr="00FA79F1">
        <w:t>.07. no Mežaparka estrādes plkst. 22:00</w:t>
      </w:r>
      <w:r>
        <w:t xml:space="preserve"> (Autobuss ir klāt visas piecas dienas)</w:t>
      </w:r>
    </w:p>
    <w:tbl>
      <w:tblPr>
        <w:tblW w:w="8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474"/>
        <w:gridCol w:w="2522"/>
        <w:gridCol w:w="2311"/>
      </w:tblGrid>
      <w:tr w:rsidR="00BE2D6F" w:rsidRPr="00BE2D6F" w:rsidTr="00BE2D6F">
        <w:trPr>
          <w:trHeight w:val="868"/>
        </w:trPr>
        <w:tc>
          <w:tcPr>
            <w:tcW w:w="2104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35 pasažieru vietas</w:t>
            </w:r>
          </w:p>
        </w:tc>
        <w:tc>
          <w:tcPr>
            <w:tcW w:w="1474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22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11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bez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598"/>
        </w:trPr>
        <w:tc>
          <w:tcPr>
            <w:tcW w:w="2104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74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522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4E77" w:rsidRDefault="00874E77" w:rsidP="00874E77"/>
    <w:p w:rsidR="00874E77" w:rsidRPr="00C63D70" w:rsidRDefault="00874E77" w:rsidP="00874E77">
      <w:r>
        <w:t>Folkloras kopas</w:t>
      </w:r>
      <w:proofErr w:type="gramStart"/>
      <w:r>
        <w:t xml:space="preserve"> </w:t>
      </w:r>
      <w:r w:rsidRPr="00C63D70">
        <w:t xml:space="preserve"> </w:t>
      </w:r>
      <w:proofErr w:type="gramEnd"/>
      <w:r w:rsidRPr="00C63D70">
        <w:t>izbrauc no Kuldīgas</w:t>
      </w:r>
      <w:r>
        <w:t xml:space="preserve"> 2. vsk. 08.07. plkst. 8</w:t>
      </w:r>
      <w:r w:rsidRPr="00C63D70">
        <w:t xml:space="preserve">.00. Atgriežas </w:t>
      </w:r>
      <w:r>
        <w:t>12</w:t>
      </w:r>
      <w:r w:rsidRPr="00C63D70">
        <w:t>.07. no Mežaparka estrādes plkst. 22:00</w:t>
      </w:r>
      <w:r>
        <w:t xml:space="preserve"> (Autobuss ir klāt visas piecas dienas)</w:t>
      </w:r>
    </w:p>
    <w:tbl>
      <w:tblPr>
        <w:tblW w:w="8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472"/>
        <w:gridCol w:w="2517"/>
        <w:gridCol w:w="2307"/>
      </w:tblGrid>
      <w:tr w:rsidR="00BE2D6F" w:rsidRPr="00BE2D6F" w:rsidTr="00BE2D6F">
        <w:trPr>
          <w:trHeight w:val="899"/>
        </w:trPr>
        <w:tc>
          <w:tcPr>
            <w:tcW w:w="2100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Min. 20 pasažieru vietas</w:t>
            </w:r>
          </w:p>
        </w:tc>
        <w:tc>
          <w:tcPr>
            <w:tcW w:w="1472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17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07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bez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399"/>
        </w:trPr>
        <w:tc>
          <w:tcPr>
            <w:tcW w:w="2100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72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4E77" w:rsidRDefault="00874E77" w:rsidP="00874E77"/>
    <w:p w:rsidR="00DA7150" w:rsidRPr="00990113" w:rsidRDefault="00DA7150" w:rsidP="00DA7150">
      <w:pPr>
        <w:pStyle w:val="ListParagraph"/>
        <w:numPr>
          <w:ilvl w:val="0"/>
          <w:numId w:val="1"/>
        </w:numPr>
        <w:rPr>
          <w:b/>
        </w:rPr>
      </w:pPr>
      <w:r w:rsidRPr="00990113">
        <w:rPr>
          <w:b/>
        </w:rPr>
        <w:t>Nepieciešamais autobusu skaits Kuldīgas Mākslas un humanitāro zinību vidusskolai no 06.07.-12.07.2015.</w:t>
      </w:r>
    </w:p>
    <w:tbl>
      <w:tblPr>
        <w:tblpPr w:leftFromText="180" w:rightFromText="180" w:vertAnchor="text" w:horzAnchor="margin" w:tblpY="130"/>
        <w:tblW w:w="8500" w:type="dxa"/>
        <w:tblLook w:val="04A0" w:firstRow="1" w:lastRow="0" w:firstColumn="1" w:lastColumn="0" w:noHBand="0" w:noVBand="1"/>
      </w:tblPr>
      <w:tblGrid>
        <w:gridCol w:w="960"/>
        <w:gridCol w:w="2220"/>
        <w:gridCol w:w="3020"/>
        <w:gridCol w:w="2300"/>
      </w:tblGrid>
      <w:tr w:rsidR="00DA7150" w:rsidRPr="00FA79F1" w:rsidTr="00F85D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Koris, deju kolektīvs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Plānotais dalībnieku skaits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Autobusu skaits</w:t>
            </w:r>
          </w:p>
        </w:tc>
      </w:tr>
      <w:tr w:rsidR="00DA7150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5.-9.kl. koris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DA7150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1.-2.kl.d.k. un </w:t>
            </w:r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3.-4.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</w:t>
            </w:r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>l.d.k</w:t>
            </w:r>
            <w:proofErr w:type="spellEnd"/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DA7150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50" w:rsidRDefault="00951975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5.-6.kl.d.k. un 7.-9.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kl.d.k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50" w:rsidRDefault="00951975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50" w:rsidRPr="00FA79F1" w:rsidRDefault="00951975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DA7150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Kopā: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DA715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951975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50" w:rsidRPr="00FA79F1" w:rsidRDefault="00951975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</w:tr>
    </w:tbl>
    <w:p w:rsidR="00C63D70" w:rsidRDefault="00C63D70" w:rsidP="00874E77"/>
    <w:p w:rsidR="00951975" w:rsidRDefault="00951975" w:rsidP="00951975">
      <w:r w:rsidRPr="00FA79F1">
        <w:t xml:space="preserve">5-9 kl. Koris izbrauc no Kuldīgas </w:t>
      </w:r>
      <w:r>
        <w:t>MHZ vsk. 08.07. plkst. 17.00. Atgriežas 12</w:t>
      </w:r>
      <w:r w:rsidRPr="00FA79F1">
        <w:t>.07. no Mežaparka estrādes plkst. 22:00</w:t>
      </w:r>
      <w:r>
        <w:t xml:space="preserve"> (Autobuss ir klāt visas piecas dienas)</w:t>
      </w:r>
    </w:p>
    <w:tbl>
      <w:tblPr>
        <w:tblW w:w="8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469"/>
        <w:gridCol w:w="2513"/>
        <w:gridCol w:w="2303"/>
      </w:tblGrid>
      <w:tr w:rsidR="00BE2D6F" w:rsidRPr="00BE2D6F" w:rsidTr="00BE2D6F">
        <w:trPr>
          <w:trHeight w:val="891"/>
        </w:trPr>
        <w:tc>
          <w:tcPr>
            <w:tcW w:w="2096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35 pasažieru vietas</w:t>
            </w:r>
          </w:p>
        </w:tc>
        <w:tc>
          <w:tcPr>
            <w:tcW w:w="1469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13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03" w:type="dxa"/>
          </w:tcPr>
          <w:p w:rsidR="00BE2D6F" w:rsidRPr="00BE2D6F" w:rsidRDefault="00BE2D6F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615"/>
        </w:trPr>
        <w:tc>
          <w:tcPr>
            <w:tcW w:w="2096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69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58BC" w:rsidRDefault="00CA58BC" w:rsidP="00951975"/>
    <w:p w:rsidR="00951975" w:rsidRPr="00951975" w:rsidRDefault="00951975" w:rsidP="00951975">
      <w:r>
        <w:t xml:space="preserve">Deju kolektīvi </w:t>
      </w:r>
      <w:r w:rsidRPr="00951975">
        <w:t>izbrauc no Kuldīgas MHZ</w:t>
      </w:r>
      <w:r>
        <w:t xml:space="preserve"> vsk. 06.07. plkst. 20</w:t>
      </w:r>
      <w:r w:rsidRPr="00951975">
        <w:t>.00. Atgriežas 12.07. no Mežaparka estrādes plkst. 22:00 (Autobuss ir klāt visas</w:t>
      </w:r>
      <w:r>
        <w:t xml:space="preserve"> septiņas </w:t>
      </w:r>
      <w:r w:rsidRPr="00951975">
        <w:t>dienas)</w:t>
      </w:r>
    </w:p>
    <w:tbl>
      <w:tblPr>
        <w:tblW w:w="8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474"/>
        <w:gridCol w:w="2522"/>
        <w:gridCol w:w="2311"/>
      </w:tblGrid>
      <w:tr w:rsidR="00BE2D6F" w:rsidRPr="00BE2D6F" w:rsidTr="00BE2D6F">
        <w:trPr>
          <w:trHeight w:val="820"/>
        </w:trPr>
        <w:tc>
          <w:tcPr>
            <w:tcW w:w="2104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44 pasažieru vietas</w:t>
            </w:r>
          </w:p>
        </w:tc>
        <w:tc>
          <w:tcPr>
            <w:tcW w:w="1474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22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11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565"/>
        </w:trPr>
        <w:tc>
          <w:tcPr>
            <w:tcW w:w="2104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74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1975" w:rsidRDefault="00951975" w:rsidP="00874E77"/>
    <w:p w:rsidR="00990113" w:rsidRDefault="00990113" w:rsidP="00990113">
      <w:pPr>
        <w:pStyle w:val="ListParagraph"/>
        <w:numPr>
          <w:ilvl w:val="0"/>
          <w:numId w:val="1"/>
        </w:numPr>
        <w:rPr>
          <w:b/>
        </w:rPr>
      </w:pPr>
      <w:r w:rsidRPr="00990113">
        <w:rPr>
          <w:b/>
        </w:rPr>
        <w:t xml:space="preserve">Nepieciešamais autobusu skaits </w:t>
      </w:r>
      <w:r>
        <w:rPr>
          <w:b/>
        </w:rPr>
        <w:t>Vārmes pamatskolai</w:t>
      </w:r>
      <w:r w:rsidRPr="00990113">
        <w:rPr>
          <w:b/>
        </w:rPr>
        <w:t xml:space="preserve"> no 06.07.-12.07.2015</w:t>
      </w:r>
    </w:p>
    <w:tbl>
      <w:tblPr>
        <w:tblpPr w:leftFromText="180" w:rightFromText="180" w:vertAnchor="text" w:horzAnchor="margin" w:tblpY="130"/>
        <w:tblW w:w="8500" w:type="dxa"/>
        <w:tblLook w:val="04A0" w:firstRow="1" w:lastRow="0" w:firstColumn="1" w:lastColumn="0" w:noHBand="0" w:noVBand="1"/>
      </w:tblPr>
      <w:tblGrid>
        <w:gridCol w:w="960"/>
        <w:gridCol w:w="2220"/>
        <w:gridCol w:w="3020"/>
        <w:gridCol w:w="2300"/>
      </w:tblGrid>
      <w:tr w:rsidR="00990113" w:rsidRPr="00FA79F1" w:rsidTr="00F85D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Koris, deju kolektīvs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Plānotais dalībnieku skaits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Autobusu skaits</w:t>
            </w:r>
          </w:p>
        </w:tc>
      </w:tr>
      <w:tr w:rsidR="00990113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3.-6.kl.d.k. un 7.-9</w:t>
            </w:r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</w:t>
            </w:r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>l.d.k</w:t>
            </w:r>
            <w:proofErr w:type="spellEnd"/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990113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Kopā: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13" w:rsidRPr="00FA79F1" w:rsidRDefault="00990113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</w:tbl>
    <w:p w:rsidR="00990113" w:rsidRDefault="00990113" w:rsidP="00990113"/>
    <w:p w:rsidR="00990113" w:rsidRPr="00990113" w:rsidRDefault="00990113" w:rsidP="00990113">
      <w:r w:rsidRPr="00990113">
        <w:t xml:space="preserve">Deju kolektīvi izbrauc no </w:t>
      </w:r>
      <w:r>
        <w:t>Vārmes pamatskolas</w:t>
      </w:r>
      <w:proofErr w:type="gramStart"/>
      <w:r>
        <w:t xml:space="preserve"> </w:t>
      </w:r>
      <w:r w:rsidRPr="00990113">
        <w:t xml:space="preserve"> </w:t>
      </w:r>
      <w:proofErr w:type="gramEnd"/>
      <w:r w:rsidRPr="00990113">
        <w:t>06.07. plkst. 20.00. Atgriežas 12.07. no Mežaparka estrādes plkst. 22:00 (Autobuss ir klāt visas</w:t>
      </w:r>
      <w:r>
        <w:t xml:space="preserve"> septiņas</w:t>
      </w:r>
      <w:r w:rsidRPr="00990113">
        <w:t xml:space="preserve"> dienas)</w:t>
      </w:r>
    </w:p>
    <w:tbl>
      <w:tblPr>
        <w:tblW w:w="8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474"/>
        <w:gridCol w:w="2522"/>
        <w:gridCol w:w="2311"/>
      </w:tblGrid>
      <w:tr w:rsidR="00BE2D6F" w:rsidRPr="00BE2D6F" w:rsidTr="00BE2D6F">
        <w:trPr>
          <w:trHeight w:val="860"/>
        </w:trPr>
        <w:tc>
          <w:tcPr>
            <w:tcW w:w="2104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Min. 44 pasažieru vietas</w:t>
            </w:r>
          </w:p>
        </w:tc>
        <w:tc>
          <w:tcPr>
            <w:tcW w:w="1474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22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11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593"/>
        </w:trPr>
        <w:tc>
          <w:tcPr>
            <w:tcW w:w="2104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74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0113" w:rsidRDefault="00990113" w:rsidP="00990113"/>
    <w:p w:rsidR="00D433D0" w:rsidRDefault="00D433D0" w:rsidP="00D433D0">
      <w:pPr>
        <w:pStyle w:val="ListParagraph"/>
        <w:numPr>
          <w:ilvl w:val="0"/>
          <w:numId w:val="1"/>
        </w:numPr>
        <w:rPr>
          <w:b/>
        </w:rPr>
      </w:pPr>
      <w:r w:rsidRPr="00990113">
        <w:rPr>
          <w:b/>
        </w:rPr>
        <w:t xml:space="preserve">Nepieciešamais autobusu skaits </w:t>
      </w:r>
      <w:r>
        <w:rPr>
          <w:b/>
        </w:rPr>
        <w:t>PA „Kuldīgas Kultūras centrs”</w:t>
      </w:r>
      <w:proofErr w:type="gramStart"/>
      <w:r>
        <w:rPr>
          <w:b/>
        </w:rPr>
        <w:t xml:space="preserve"> </w:t>
      </w:r>
      <w:r w:rsidRPr="00990113">
        <w:rPr>
          <w:b/>
        </w:rPr>
        <w:t xml:space="preserve"> </w:t>
      </w:r>
      <w:proofErr w:type="gramEnd"/>
      <w:r w:rsidRPr="00990113">
        <w:rPr>
          <w:b/>
        </w:rPr>
        <w:t xml:space="preserve">no </w:t>
      </w:r>
      <w:r w:rsidRPr="00487B99">
        <w:rPr>
          <w:b/>
        </w:rPr>
        <w:t>06.07.-</w:t>
      </w:r>
      <w:r w:rsidRPr="00990113">
        <w:rPr>
          <w:b/>
        </w:rPr>
        <w:t>12.07.2015</w:t>
      </w:r>
    </w:p>
    <w:tbl>
      <w:tblPr>
        <w:tblpPr w:leftFromText="180" w:rightFromText="180" w:vertAnchor="text" w:horzAnchor="margin" w:tblpY="130"/>
        <w:tblW w:w="8500" w:type="dxa"/>
        <w:tblLook w:val="04A0" w:firstRow="1" w:lastRow="0" w:firstColumn="1" w:lastColumn="0" w:noHBand="0" w:noVBand="1"/>
      </w:tblPr>
      <w:tblGrid>
        <w:gridCol w:w="960"/>
        <w:gridCol w:w="2220"/>
        <w:gridCol w:w="3020"/>
        <w:gridCol w:w="2300"/>
      </w:tblGrid>
      <w:tr w:rsidR="00D433D0" w:rsidRPr="00FA79F1" w:rsidTr="00F85D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Koris, deju kolektīvs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Plānotais dalībnieku skaits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Autobusu skaits</w:t>
            </w:r>
          </w:p>
        </w:tc>
      </w:tr>
      <w:tr w:rsidR="00D433D0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1.-2.kl.d.k. un 3.-6</w:t>
            </w:r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</w:t>
            </w:r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>l.d.k</w:t>
            </w:r>
            <w:proofErr w:type="spellEnd"/>
            <w:r w:rsidRPr="00DA7150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D433D0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D0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7.-9.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kl.d.k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D0" w:rsidRDefault="00D433D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D0" w:rsidRPr="00FA79F1" w:rsidRDefault="00D433D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D433D0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D0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Jauktais koris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D0" w:rsidRDefault="00D433D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3D0" w:rsidRDefault="00D433D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D433D0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Kopā: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D0" w:rsidRPr="00FA79F1" w:rsidRDefault="00D433D0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</w:tr>
    </w:tbl>
    <w:p w:rsidR="00D433D0" w:rsidRDefault="00D433D0" w:rsidP="00990113"/>
    <w:p w:rsidR="00D433D0" w:rsidRDefault="00D433D0" w:rsidP="00D433D0">
      <w:r w:rsidRPr="00D433D0">
        <w:t xml:space="preserve">1.-2.kl.d.k. un 3.-6. </w:t>
      </w:r>
      <w:proofErr w:type="spellStart"/>
      <w:r w:rsidRPr="00D433D0">
        <w:t>kl.d.k</w:t>
      </w:r>
      <w:proofErr w:type="spellEnd"/>
      <w:r w:rsidRPr="00D433D0">
        <w:t>.</w:t>
      </w:r>
      <w:r>
        <w:t xml:space="preserve"> izbrauc no Kuldīgas Kultūras centra </w:t>
      </w:r>
      <w:r w:rsidRPr="00D433D0">
        <w:t>06.07. plkst. 20.00. Atgriežas 12.07. no Mežaparka estrādes plkst. 22:00 (Autobuss ir klāt visas septiņas dienas)</w:t>
      </w:r>
    </w:p>
    <w:p w:rsidR="00487B99" w:rsidRDefault="00487B99" w:rsidP="00D433D0"/>
    <w:tbl>
      <w:tblPr>
        <w:tblW w:w="8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466"/>
        <w:gridCol w:w="2508"/>
        <w:gridCol w:w="2299"/>
      </w:tblGrid>
      <w:tr w:rsidR="00BE2D6F" w:rsidRPr="00BE2D6F" w:rsidTr="00BE2D6F">
        <w:trPr>
          <w:trHeight w:val="828"/>
        </w:trPr>
        <w:tc>
          <w:tcPr>
            <w:tcW w:w="2092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44 pasažieru vietas</w:t>
            </w:r>
          </w:p>
        </w:tc>
        <w:tc>
          <w:tcPr>
            <w:tcW w:w="1466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08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299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571"/>
        </w:trPr>
        <w:tc>
          <w:tcPr>
            <w:tcW w:w="2092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66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7B99" w:rsidRPr="00D433D0" w:rsidRDefault="00487B99" w:rsidP="00D433D0"/>
    <w:p w:rsidR="00D433D0" w:rsidRPr="00487B99" w:rsidRDefault="00D433D0" w:rsidP="00D433D0">
      <w:r w:rsidRPr="00487B99">
        <w:t xml:space="preserve">7.-9. </w:t>
      </w:r>
      <w:proofErr w:type="spellStart"/>
      <w:r w:rsidRPr="00487B99">
        <w:t>kl.d.k</w:t>
      </w:r>
      <w:proofErr w:type="spellEnd"/>
      <w:r w:rsidRPr="00487B99">
        <w:t xml:space="preserve">. izbrauc no Kuldīgas Kultūras centra </w:t>
      </w:r>
      <w:r w:rsidR="00487B99" w:rsidRPr="00487B99">
        <w:t>06</w:t>
      </w:r>
      <w:r w:rsidRPr="00487B99">
        <w:t xml:space="preserve">.07. plkst. </w:t>
      </w:r>
      <w:r w:rsidR="00487B99" w:rsidRPr="00487B99">
        <w:t>7</w:t>
      </w:r>
      <w:r w:rsidRPr="00487B99">
        <w:t xml:space="preserve">.00. Atgriežas 12.07. no Mežaparka estrādes plkst. 22:00 (Autobuss ir klāt visas </w:t>
      </w:r>
      <w:r w:rsidR="00487B99" w:rsidRPr="00487B99">
        <w:t>septiņas</w:t>
      </w:r>
      <w:r w:rsidRPr="00487B99">
        <w:t xml:space="preserve"> dienas)</w:t>
      </w:r>
    </w:p>
    <w:tbl>
      <w:tblPr>
        <w:tblW w:w="8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487"/>
        <w:gridCol w:w="2544"/>
        <w:gridCol w:w="2332"/>
      </w:tblGrid>
      <w:tr w:rsidR="00BE2D6F" w:rsidRPr="00BE2D6F" w:rsidTr="00BE2D6F">
        <w:trPr>
          <w:trHeight w:val="836"/>
        </w:trPr>
        <w:tc>
          <w:tcPr>
            <w:tcW w:w="2123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22 pasažieru vietas</w:t>
            </w:r>
          </w:p>
        </w:tc>
        <w:tc>
          <w:tcPr>
            <w:tcW w:w="1487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44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32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576"/>
        </w:trPr>
        <w:tc>
          <w:tcPr>
            <w:tcW w:w="2123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87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7B99" w:rsidRPr="00D433D0" w:rsidRDefault="00487B99" w:rsidP="00D433D0"/>
    <w:p w:rsidR="00D433D0" w:rsidRDefault="00CD330B" w:rsidP="00990113">
      <w:r>
        <w:t xml:space="preserve">Jauktais koris </w:t>
      </w:r>
      <w:r w:rsidRPr="00CD330B">
        <w:t xml:space="preserve">izbrauc no Kuldīgas Kultūras centra </w:t>
      </w:r>
      <w:r>
        <w:t>08.07. plkst. 17</w:t>
      </w:r>
      <w:r w:rsidRPr="00CD330B">
        <w:t xml:space="preserve">.00. Atgriežas 12.07. no Mežaparka estrādes plkst. 22:00 (Autobuss ir klāt visas </w:t>
      </w:r>
      <w:r>
        <w:t>piecas</w:t>
      </w:r>
      <w:r w:rsidRPr="00CD330B">
        <w:t xml:space="preserve"> dienas)</w:t>
      </w:r>
    </w:p>
    <w:tbl>
      <w:tblPr>
        <w:tblW w:w="8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487"/>
        <w:gridCol w:w="2544"/>
        <w:gridCol w:w="2332"/>
      </w:tblGrid>
      <w:tr w:rsidR="00BE2D6F" w:rsidRPr="00BE2D6F" w:rsidTr="00BE2D6F">
        <w:trPr>
          <w:trHeight w:val="813"/>
        </w:trPr>
        <w:tc>
          <w:tcPr>
            <w:tcW w:w="2123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45 pasažieru vietas</w:t>
            </w:r>
          </w:p>
        </w:tc>
        <w:tc>
          <w:tcPr>
            <w:tcW w:w="1487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44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32" w:type="dxa"/>
          </w:tcPr>
          <w:p w:rsidR="00BE2D6F" w:rsidRPr="00BE2D6F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bez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561"/>
        </w:trPr>
        <w:tc>
          <w:tcPr>
            <w:tcW w:w="2123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87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:rsidR="00BE2D6F" w:rsidRPr="00FA79F1" w:rsidRDefault="00BE2D6F" w:rsidP="00F8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4A53" w:rsidRDefault="00AA4A53" w:rsidP="00990113"/>
    <w:p w:rsidR="003C12FA" w:rsidRPr="00BE2D6F" w:rsidRDefault="00AA4A53" w:rsidP="00BE2D6F">
      <w:pPr>
        <w:pStyle w:val="ListParagraph"/>
        <w:numPr>
          <w:ilvl w:val="0"/>
          <w:numId w:val="1"/>
        </w:numPr>
        <w:rPr>
          <w:b/>
        </w:rPr>
      </w:pPr>
      <w:r w:rsidRPr="003C12FA">
        <w:rPr>
          <w:b/>
        </w:rPr>
        <w:lastRenderedPageBreak/>
        <w:t>Nepieciešamais autobusu</w:t>
      </w:r>
      <w:r w:rsidR="00047091" w:rsidRPr="003C12FA">
        <w:rPr>
          <w:b/>
        </w:rPr>
        <w:t xml:space="preserve"> skaits</w:t>
      </w:r>
      <w:r w:rsidR="00BE2D6F">
        <w:rPr>
          <w:b/>
        </w:rPr>
        <w:t xml:space="preserve"> V</w:t>
      </w:r>
      <w:r w:rsidRPr="003C12FA">
        <w:rPr>
          <w:b/>
        </w:rPr>
        <w:t>izuālās un lietišķās mākslas pulciņu dalībnieki</w:t>
      </w:r>
      <w:r w:rsidR="003C12FA" w:rsidRPr="003C12FA">
        <w:rPr>
          <w:b/>
        </w:rPr>
        <w:t>em, vides dalībniekiem</w:t>
      </w:r>
      <w:r w:rsidRPr="003C12FA">
        <w:rPr>
          <w:b/>
        </w:rPr>
        <w:t xml:space="preserve"> </w:t>
      </w:r>
      <w:r w:rsidRPr="00130BA6">
        <w:rPr>
          <w:b/>
        </w:rPr>
        <w:t xml:space="preserve">no </w:t>
      </w:r>
      <w:r w:rsidR="003C12FA" w:rsidRPr="00130BA6">
        <w:rPr>
          <w:b/>
        </w:rPr>
        <w:t>11</w:t>
      </w:r>
      <w:r w:rsidRPr="00130BA6">
        <w:rPr>
          <w:b/>
        </w:rPr>
        <w:t>.07</w:t>
      </w:r>
      <w:r w:rsidR="003C12FA" w:rsidRPr="00130BA6">
        <w:rPr>
          <w:b/>
        </w:rPr>
        <w:t>.-11</w:t>
      </w:r>
      <w:r w:rsidRPr="00130BA6">
        <w:rPr>
          <w:b/>
        </w:rPr>
        <w:t>.07.2015</w:t>
      </w:r>
    </w:p>
    <w:tbl>
      <w:tblPr>
        <w:tblpPr w:leftFromText="180" w:rightFromText="180" w:vertAnchor="text" w:horzAnchor="margin" w:tblpY="130"/>
        <w:tblW w:w="8500" w:type="dxa"/>
        <w:tblLook w:val="04A0" w:firstRow="1" w:lastRow="0" w:firstColumn="1" w:lastColumn="0" w:noHBand="0" w:noVBand="1"/>
      </w:tblPr>
      <w:tblGrid>
        <w:gridCol w:w="960"/>
        <w:gridCol w:w="2220"/>
        <w:gridCol w:w="3020"/>
        <w:gridCol w:w="2300"/>
      </w:tblGrid>
      <w:tr w:rsidR="00BE2D6F" w:rsidRPr="00FA79F1" w:rsidTr="00E42A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Koris, deju kolektīvs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Plānotais dalībnieku skaits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Autobusu skaits</w:t>
            </w:r>
          </w:p>
        </w:tc>
      </w:tr>
      <w:tr w:rsidR="00BE2D6F" w:rsidRPr="00FA79F1" w:rsidTr="00E42A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Pulciņš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BE2D6F" w:rsidRPr="00FA79F1" w:rsidTr="00E42A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Kopā: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6F" w:rsidRPr="00FA79F1" w:rsidRDefault="00BE2D6F" w:rsidP="00E42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</w:tbl>
    <w:p w:rsidR="00BE2D6F" w:rsidRDefault="00BE2D6F" w:rsidP="003C12FA">
      <w:pPr>
        <w:pStyle w:val="ListParagraph"/>
        <w:ind w:left="0"/>
        <w:rPr>
          <w:b/>
        </w:rPr>
      </w:pPr>
    </w:p>
    <w:p w:rsidR="00BE2D6F" w:rsidRDefault="00BE2D6F" w:rsidP="003C12FA">
      <w:pPr>
        <w:pStyle w:val="ListParagraph"/>
        <w:ind w:left="0"/>
        <w:rPr>
          <w:b/>
        </w:rPr>
      </w:pPr>
    </w:p>
    <w:p w:rsidR="003C12FA" w:rsidRPr="003C12FA" w:rsidRDefault="003C12FA" w:rsidP="003C12FA">
      <w:pPr>
        <w:pStyle w:val="ListParagraph"/>
        <w:ind w:left="0"/>
        <w:rPr>
          <w:b/>
        </w:rPr>
      </w:pPr>
      <w:r>
        <w:t>Dalībnieki izbrauc no Kuldīgas 11</w:t>
      </w:r>
      <w:r w:rsidR="00C81F94">
        <w:t>.07. no rīta un</w:t>
      </w:r>
      <w:r w:rsidRPr="00CD330B">
        <w:t xml:space="preserve"> </w:t>
      </w:r>
      <w:r>
        <w:t>atgriežas tās pašas dienas vakarā Kuldīgā.</w:t>
      </w:r>
    </w:p>
    <w:tbl>
      <w:tblPr>
        <w:tblW w:w="8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90"/>
        <w:gridCol w:w="2549"/>
        <w:gridCol w:w="2336"/>
      </w:tblGrid>
      <w:tr w:rsidR="00BE2D6F" w:rsidRPr="00BE2D6F" w:rsidTr="00BE2D6F">
        <w:trPr>
          <w:trHeight w:val="868"/>
        </w:trPr>
        <w:tc>
          <w:tcPr>
            <w:tcW w:w="2126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50 pasažieru vietas</w:t>
            </w:r>
          </w:p>
        </w:tc>
        <w:tc>
          <w:tcPr>
            <w:tcW w:w="1490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49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36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bez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598"/>
        </w:trPr>
        <w:tc>
          <w:tcPr>
            <w:tcW w:w="2126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90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49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4A53" w:rsidRDefault="00AA4A53" w:rsidP="00990113"/>
    <w:p w:rsidR="00047091" w:rsidRPr="00047091" w:rsidRDefault="00047091" w:rsidP="00047091">
      <w:pPr>
        <w:pStyle w:val="ListParagraph"/>
        <w:numPr>
          <w:ilvl w:val="0"/>
          <w:numId w:val="1"/>
        </w:numPr>
        <w:rPr>
          <w:b/>
        </w:rPr>
      </w:pPr>
      <w:r w:rsidRPr="00047091">
        <w:rPr>
          <w:b/>
        </w:rPr>
        <w:t xml:space="preserve">Nepieciešamais autobusu </w:t>
      </w:r>
      <w:r>
        <w:rPr>
          <w:b/>
        </w:rPr>
        <w:t xml:space="preserve">skaits Kuldīgas Mūzikas skolai </w:t>
      </w:r>
      <w:r w:rsidRPr="00047091">
        <w:rPr>
          <w:b/>
        </w:rPr>
        <w:t>no 05.07.-12.07.2015</w:t>
      </w:r>
    </w:p>
    <w:tbl>
      <w:tblPr>
        <w:tblpPr w:leftFromText="180" w:rightFromText="180" w:vertAnchor="text" w:horzAnchor="margin" w:tblpY="130"/>
        <w:tblW w:w="8500" w:type="dxa"/>
        <w:tblLook w:val="04A0" w:firstRow="1" w:lastRow="0" w:firstColumn="1" w:lastColumn="0" w:noHBand="0" w:noVBand="1"/>
      </w:tblPr>
      <w:tblGrid>
        <w:gridCol w:w="960"/>
        <w:gridCol w:w="2220"/>
        <w:gridCol w:w="3020"/>
        <w:gridCol w:w="2300"/>
      </w:tblGrid>
      <w:tr w:rsidR="00047091" w:rsidRPr="00FA79F1" w:rsidTr="00F85D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Koris, deju kolektīvs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Plānotais dalībnieku skaits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Autobusu skaits</w:t>
            </w:r>
          </w:p>
        </w:tc>
      </w:tr>
      <w:tr w:rsidR="00047091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Kamerorķestris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047091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9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Koris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Cantus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”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91" w:rsidRDefault="00047091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91" w:rsidRPr="00FA79F1" w:rsidRDefault="00047091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</w:tr>
      <w:tr w:rsidR="00047091" w:rsidRPr="00FA79F1" w:rsidTr="00F85D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A79F1">
              <w:rPr>
                <w:rFonts w:ascii="Calibri" w:eastAsia="Times New Roman" w:hAnsi="Calibri" w:cs="Times New Roman"/>
                <w:color w:val="000000"/>
                <w:lang w:eastAsia="lv-LV"/>
              </w:rPr>
              <w:t>Kopā: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91" w:rsidRPr="00FA79F1" w:rsidRDefault="00047091" w:rsidP="00F8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</w:tr>
    </w:tbl>
    <w:p w:rsidR="00047091" w:rsidRDefault="00047091" w:rsidP="00990113"/>
    <w:p w:rsidR="00047091" w:rsidRDefault="00047091" w:rsidP="00047091">
      <w:r w:rsidRPr="00C81F94">
        <w:t xml:space="preserve">Kamerorķestris izbrauc no Kuldīgas Mūzikas skolas 05.07. </w:t>
      </w:r>
      <w:r w:rsidR="002E1840">
        <w:t>vakarā</w:t>
      </w:r>
      <w:r w:rsidRPr="00C81F94">
        <w:t xml:space="preserve">. Atgriežas 07.07. </w:t>
      </w:r>
      <w:r w:rsidR="002E1840">
        <w:t xml:space="preserve">izbrauc no Rīgas 10:00 </w:t>
      </w:r>
      <w:r w:rsidRPr="00C81F94">
        <w:t>(Autobuss ir klāt visas trīs dienas)</w:t>
      </w: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493"/>
        <w:gridCol w:w="2553"/>
        <w:gridCol w:w="2340"/>
      </w:tblGrid>
      <w:tr w:rsidR="00BE2D6F" w:rsidRPr="00BE2D6F" w:rsidTr="00BE2D6F">
        <w:trPr>
          <w:trHeight w:val="844"/>
        </w:trPr>
        <w:tc>
          <w:tcPr>
            <w:tcW w:w="2130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23 pasažieru vietas</w:t>
            </w:r>
          </w:p>
        </w:tc>
        <w:tc>
          <w:tcPr>
            <w:tcW w:w="1493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53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40" w:type="dxa"/>
          </w:tcPr>
          <w:p w:rsidR="00BE2D6F" w:rsidRPr="00BE2D6F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BE2D6F">
        <w:trPr>
          <w:trHeight w:val="582"/>
        </w:trPr>
        <w:tc>
          <w:tcPr>
            <w:tcW w:w="2130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93" w:type="dxa"/>
          </w:tcPr>
          <w:p w:rsidR="00BE2D6F" w:rsidRPr="00FA79F1" w:rsidRDefault="00D803CD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E2D6F" w:rsidRPr="00FA79F1" w:rsidRDefault="00BE2D6F" w:rsidP="003F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1F94" w:rsidRPr="00047091" w:rsidRDefault="00C81F94" w:rsidP="00047091"/>
    <w:p w:rsidR="00047091" w:rsidRPr="00CD330B" w:rsidRDefault="00047091" w:rsidP="00047091">
      <w:r>
        <w:t>Koris „</w:t>
      </w:r>
      <w:proofErr w:type="spellStart"/>
      <w:r>
        <w:t>Cantus</w:t>
      </w:r>
      <w:proofErr w:type="spellEnd"/>
      <w:r>
        <w:t>”</w:t>
      </w:r>
      <w:proofErr w:type="gramStart"/>
      <w:r>
        <w:t xml:space="preserve">  </w:t>
      </w:r>
      <w:proofErr w:type="gramEnd"/>
      <w:r w:rsidRPr="00CD330B">
        <w:t xml:space="preserve">izbrauc no </w:t>
      </w:r>
      <w:r w:rsidR="00C81F94">
        <w:t>Kuldīgas Mūzikas skolas</w:t>
      </w:r>
      <w:r w:rsidRPr="00CD330B">
        <w:t xml:space="preserve"> </w:t>
      </w:r>
      <w:r>
        <w:t xml:space="preserve">05.07. </w:t>
      </w:r>
      <w:r w:rsidR="00C81F94">
        <w:t>no rīta</w:t>
      </w:r>
      <w:r w:rsidRPr="00CD330B">
        <w:t xml:space="preserve">. Atgriežas </w:t>
      </w:r>
      <w:r>
        <w:t xml:space="preserve">tajā pašā dienā no Rīgas </w:t>
      </w:r>
      <w:proofErr w:type="spellStart"/>
      <w:r>
        <w:t>Sv.Pētera</w:t>
      </w:r>
      <w:proofErr w:type="spellEnd"/>
      <w:r>
        <w:t xml:space="preserve"> baznīcas </w:t>
      </w:r>
      <w:r w:rsidR="00C81F94">
        <w:t xml:space="preserve">vakarā. </w:t>
      </w:r>
      <w:r>
        <w:t xml:space="preserve"> Pēc tam brauc vēlreiz 12.07. plkst. 7:00 no Kuldī</w:t>
      </w:r>
      <w:r w:rsidR="00C81F94">
        <w:t>gas un atgriežas tajā pašā dienā</w:t>
      </w:r>
      <w:r>
        <w:t xml:space="preserve"> no </w:t>
      </w:r>
      <w:r w:rsidRPr="00CD330B">
        <w:t>Mežaparka estrādes plkst. 22:00</w:t>
      </w:r>
      <w:r>
        <w:t>.</w:t>
      </w: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493"/>
        <w:gridCol w:w="2553"/>
        <w:gridCol w:w="2340"/>
      </w:tblGrid>
      <w:tr w:rsidR="00BE2D6F" w:rsidRPr="00BE2D6F" w:rsidTr="00E42AD5">
        <w:trPr>
          <w:trHeight w:val="844"/>
        </w:trPr>
        <w:tc>
          <w:tcPr>
            <w:tcW w:w="2130" w:type="dxa"/>
          </w:tcPr>
          <w:p w:rsidR="00BE2D6F" w:rsidRPr="00BE2D6F" w:rsidRDefault="00BE2D6F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Min. 35</w:t>
            </w: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pasažieru vietas</w:t>
            </w:r>
          </w:p>
        </w:tc>
        <w:tc>
          <w:tcPr>
            <w:tcW w:w="1493" w:type="dxa"/>
          </w:tcPr>
          <w:p w:rsidR="00BE2D6F" w:rsidRPr="00BE2D6F" w:rsidRDefault="00BE2D6F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Autobusu</w:t>
            </w:r>
          </w:p>
          <w:p w:rsidR="00BE2D6F" w:rsidRPr="00BE2D6F" w:rsidRDefault="00BE2D6F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skaits</w:t>
            </w:r>
          </w:p>
        </w:tc>
        <w:tc>
          <w:tcPr>
            <w:tcW w:w="2553" w:type="dxa"/>
          </w:tcPr>
          <w:p w:rsidR="00BE2D6F" w:rsidRPr="00BE2D6F" w:rsidRDefault="00BE2D6F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transporta līdzekli 1 dienā</w:t>
            </w:r>
          </w:p>
        </w:tc>
        <w:tc>
          <w:tcPr>
            <w:tcW w:w="2340" w:type="dxa"/>
          </w:tcPr>
          <w:p w:rsidR="00BE2D6F" w:rsidRPr="00BE2D6F" w:rsidRDefault="00BE2D6F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bez </w:t>
            </w:r>
            <w:smartTag w:uri="urn:schemas-microsoft-com:office:smarttags" w:element="stockticker">
              <w:r w:rsidRPr="00BE2D6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PVN</w:t>
              </w:r>
            </w:smartTag>
            <w:r w:rsidRPr="00BE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 1 nobraukto km</w:t>
            </w:r>
          </w:p>
        </w:tc>
      </w:tr>
      <w:tr w:rsidR="00BE2D6F" w:rsidRPr="00FA79F1" w:rsidTr="00E42AD5">
        <w:trPr>
          <w:trHeight w:val="582"/>
        </w:trPr>
        <w:tc>
          <w:tcPr>
            <w:tcW w:w="2130" w:type="dxa"/>
          </w:tcPr>
          <w:p w:rsidR="00BE2D6F" w:rsidRPr="00FA79F1" w:rsidRDefault="00BE2D6F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9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Maršruts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saskaņā ar 4.pielikumu</w:t>
            </w:r>
          </w:p>
        </w:tc>
        <w:tc>
          <w:tcPr>
            <w:tcW w:w="1493" w:type="dxa"/>
          </w:tcPr>
          <w:p w:rsidR="00BE2D6F" w:rsidRPr="00FA79F1" w:rsidRDefault="00D803CD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BE2D6F" w:rsidRPr="00FA79F1" w:rsidRDefault="00BE2D6F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E2D6F" w:rsidRPr="00FA79F1" w:rsidRDefault="00BE2D6F" w:rsidP="00E4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7091" w:rsidRPr="00990113" w:rsidRDefault="00047091" w:rsidP="00990113"/>
    <w:sectPr w:rsidR="00047091" w:rsidRPr="00990113" w:rsidSect="00BE2D6F">
      <w:headerReference w:type="default" r:id="rId8"/>
      <w:pgSz w:w="11906" w:h="16838"/>
      <w:pgMar w:top="1440" w:right="1797" w:bottom="851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2F" w:rsidRDefault="0064712F" w:rsidP="005B76DF">
      <w:pPr>
        <w:spacing w:after="0" w:line="240" w:lineRule="auto"/>
      </w:pPr>
      <w:r>
        <w:separator/>
      </w:r>
    </w:p>
  </w:endnote>
  <w:endnote w:type="continuationSeparator" w:id="0">
    <w:p w:rsidR="0064712F" w:rsidRDefault="0064712F" w:rsidP="005B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2F" w:rsidRDefault="0064712F" w:rsidP="005B76DF">
      <w:pPr>
        <w:spacing w:after="0" w:line="240" w:lineRule="auto"/>
      </w:pPr>
      <w:r>
        <w:separator/>
      </w:r>
    </w:p>
  </w:footnote>
  <w:footnote w:type="continuationSeparator" w:id="0">
    <w:p w:rsidR="0064712F" w:rsidRDefault="0064712F" w:rsidP="005B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DF" w:rsidRPr="005B76DF" w:rsidRDefault="005B76DF" w:rsidP="005B76DF">
    <w:pPr>
      <w:pStyle w:val="Header"/>
      <w:jc w:val="center"/>
      <w:rPr>
        <w:rFonts w:ascii="Times New Roman" w:hAnsi="Times New Roman" w:cs="Times New Roman"/>
        <w:b/>
        <w:sz w:val="32"/>
      </w:rPr>
    </w:pPr>
    <w:r w:rsidRPr="005B76DF">
      <w:rPr>
        <w:rFonts w:ascii="Times New Roman" w:hAnsi="Times New Roman" w:cs="Times New Roman"/>
        <w:b/>
        <w:sz w:val="32"/>
      </w:rPr>
      <w:t>Tehniskā/finanšu piedāvājuma forma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FC9"/>
    <w:multiLevelType w:val="hybridMultilevel"/>
    <w:tmpl w:val="56A08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695"/>
    <w:multiLevelType w:val="hybridMultilevel"/>
    <w:tmpl w:val="D8885A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7FD6"/>
    <w:multiLevelType w:val="hybridMultilevel"/>
    <w:tmpl w:val="C6009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3BA3"/>
    <w:multiLevelType w:val="hybridMultilevel"/>
    <w:tmpl w:val="EF621C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F1"/>
    <w:rsid w:val="00047091"/>
    <w:rsid w:val="00130BA6"/>
    <w:rsid w:val="001423AF"/>
    <w:rsid w:val="00171AB1"/>
    <w:rsid w:val="002E1840"/>
    <w:rsid w:val="003C12FA"/>
    <w:rsid w:val="00487B99"/>
    <w:rsid w:val="00490A98"/>
    <w:rsid w:val="00542E47"/>
    <w:rsid w:val="005B76DF"/>
    <w:rsid w:val="0064712F"/>
    <w:rsid w:val="006547D3"/>
    <w:rsid w:val="00791114"/>
    <w:rsid w:val="007F5990"/>
    <w:rsid w:val="00874E77"/>
    <w:rsid w:val="00951975"/>
    <w:rsid w:val="00990113"/>
    <w:rsid w:val="00A43FBB"/>
    <w:rsid w:val="00AA4A53"/>
    <w:rsid w:val="00AB4C5B"/>
    <w:rsid w:val="00B04BB2"/>
    <w:rsid w:val="00BE2D6F"/>
    <w:rsid w:val="00C63D70"/>
    <w:rsid w:val="00C66FCE"/>
    <w:rsid w:val="00C81F94"/>
    <w:rsid w:val="00CA58BC"/>
    <w:rsid w:val="00CD330B"/>
    <w:rsid w:val="00D433D0"/>
    <w:rsid w:val="00D803CD"/>
    <w:rsid w:val="00DA7150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DF"/>
  </w:style>
  <w:style w:type="paragraph" w:styleId="Footer">
    <w:name w:val="footer"/>
    <w:basedOn w:val="Normal"/>
    <w:link w:val="FooterChar"/>
    <w:uiPriority w:val="99"/>
    <w:unhideWhenUsed/>
    <w:rsid w:val="005B7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DF"/>
  </w:style>
  <w:style w:type="paragraph" w:styleId="Footer">
    <w:name w:val="footer"/>
    <w:basedOn w:val="Normal"/>
    <w:link w:val="FooterChar"/>
    <w:uiPriority w:val="99"/>
    <w:unhideWhenUsed/>
    <w:rsid w:val="005B7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3643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Zaig_ku</dc:creator>
  <cp:lastModifiedBy>Zaig_ku</cp:lastModifiedBy>
  <cp:revision>3</cp:revision>
  <dcterms:created xsi:type="dcterms:W3CDTF">2015-04-10T12:16:00Z</dcterms:created>
  <dcterms:modified xsi:type="dcterms:W3CDTF">2015-04-10T12:26:00Z</dcterms:modified>
</cp:coreProperties>
</file>